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12" w:rsidRPr="00CF52B5" w:rsidRDefault="003B4412" w:rsidP="003B4412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CF52B5">
        <w:rPr>
          <w:rFonts w:ascii="黑体" w:eastAsia="黑体" w:hAnsi="黑体" w:hint="eastAsia"/>
          <w:b/>
          <w:sz w:val="32"/>
          <w:szCs w:val="32"/>
        </w:rPr>
        <w:t>植物园活植物实验采集管理办法</w:t>
      </w:r>
    </w:p>
    <w:p w:rsidR="003B4412" w:rsidRDefault="003B4412" w:rsidP="003B4412">
      <w:pPr>
        <w:rPr>
          <w:rFonts w:hint="eastAsia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为维护植物园良好的园容园貌，合理有效地利用园区植物资源，现就园区活植物实验、采集管理的有关事项通知如下：</w:t>
      </w: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一、使用园区植物进行实验（杂交授粉、挂牌观测等）或采集枝叶、种子，应事先向植物园提出书面申请。待批准后，由植物园管理人员带领，到指定区域内进行实验和采集。</w:t>
      </w: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二、因实验需要在园区植物上悬挂牌示者，牌示悬挂方式不得影响植物生长和观赏性状；采集实验材料时，不得造成过量损伤，破坏植物株型的观赏性。</w:t>
      </w: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三、未经植物园许可擅自在园区进行实验或采集植物枝叶、种子等行为，经劝说无效的，将追究赔偿责任，并在内网上给予曝光。</w:t>
      </w: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四、园区禁止采挖野菜等破坏植被的行为。对于相关不文明行为，请大家共同监督，主动劝说，并及时通知管理部门（电话：62836063；62836061），共同维护来之不易的绿色环境。</w:t>
      </w: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</w:p>
    <w:p w:rsidR="003B4412" w:rsidRPr="00B94935" w:rsidRDefault="003B4412" w:rsidP="003B4412">
      <w:pPr>
        <w:ind w:firstLineChars="202" w:firstLine="566"/>
        <w:rPr>
          <w:rFonts w:ascii="仿宋_GB2312" w:eastAsia="仿宋_GB2312" w:hAnsiTheme="minorEastAsia" w:hint="eastAsia"/>
          <w:sz w:val="28"/>
          <w:szCs w:val="28"/>
        </w:rPr>
      </w:pPr>
      <w:r w:rsidRPr="00B94935">
        <w:rPr>
          <w:rFonts w:ascii="仿宋_GB2312" w:eastAsia="仿宋_GB2312" w:hAnsiTheme="minorEastAsia" w:hint="eastAsia"/>
          <w:sz w:val="28"/>
          <w:szCs w:val="28"/>
        </w:rPr>
        <w:t>感谢您的理解与支持！</w:t>
      </w:r>
    </w:p>
    <w:p w:rsidR="003B4412" w:rsidRDefault="003B4412" w:rsidP="00452567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3B4412" w:rsidRDefault="003B4412" w:rsidP="00452567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E51C8F" w:rsidRPr="004316C5" w:rsidRDefault="00E51C8F" w:rsidP="00452567">
      <w:pPr>
        <w:jc w:val="center"/>
        <w:rPr>
          <w:rFonts w:ascii="黑体" w:eastAsia="黑体" w:hAnsi="黑体"/>
          <w:sz w:val="32"/>
          <w:szCs w:val="32"/>
        </w:rPr>
      </w:pPr>
      <w:r w:rsidRPr="004316C5">
        <w:rPr>
          <w:rFonts w:ascii="黑体" w:eastAsia="黑体" w:hAnsi="黑体" w:hint="eastAsia"/>
          <w:sz w:val="32"/>
          <w:szCs w:val="32"/>
        </w:rPr>
        <w:lastRenderedPageBreak/>
        <w:t>园区</w:t>
      </w:r>
      <w:r>
        <w:rPr>
          <w:rFonts w:ascii="黑体" w:eastAsia="黑体" w:hAnsi="黑体" w:hint="eastAsia"/>
          <w:sz w:val="32"/>
          <w:szCs w:val="32"/>
        </w:rPr>
        <w:t>活</w:t>
      </w:r>
      <w:r w:rsidRPr="004316C5">
        <w:rPr>
          <w:rFonts w:ascii="黑体" w:eastAsia="黑体" w:hAnsi="黑体" w:hint="eastAsia"/>
          <w:sz w:val="32"/>
          <w:szCs w:val="32"/>
        </w:rPr>
        <w:t>植物采集申请表</w:t>
      </w:r>
    </w:p>
    <w:p w:rsidR="00E51C8F" w:rsidRDefault="00E51C8F" w:rsidP="00715AEA"/>
    <w:tbl>
      <w:tblPr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84"/>
        <w:gridCol w:w="283"/>
        <w:gridCol w:w="1560"/>
        <w:gridCol w:w="139"/>
        <w:gridCol w:w="854"/>
        <w:gridCol w:w="282"/>
        <w:gridCol w:w="142"/>
        <w:gridCol w:w="663"/>
        <w:gridCol w:w="46"/>
        <w:gridCol w:w="709"/>
        <w:gridCol w:w="992"/>
        <w:gridCol w:w="283"/>
        <w:gridCol w:w="772"/>
        <w:gridCol w:w="839"/>
      </w:tblGrid>
      <w:tr w:rsidR="00E51C8F" w:rsidRPr="00164BF2" w:rsidTr="00164BF2">
        <w:tc>
          <w:tcPr>
            <w:tcW w:w="959" w:type="dxa"/>
            <w:gridSpan w:val="2"/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填表时间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rPr>
          <w:trHeight w:val="684"/>
        </w:trPr>
        <w:tc>
          <w:tcPr>
            <w:tcW w:w="12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1C8F" w:rsidRPr="00164BF2" w:rsidRDefault="00E51C8F" w:rsidP="005C07B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部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门</w:t>
            </w:r>
          </w:p>
        </w:tc>
        <w:tc>
          <w:tcPr>
            <w:tcW w:w="728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E51C8F" w:rsidRPr="00164BF2" w:rsidRDefault="00E51C8F" w:rsidP="00164BF2">
            <w:pPr>
              <w:ind w:left="30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rPr>
          <w:trHeight w:val="560"/>
        </w:trPr>
        <w:tc>
          <w:tcPr>
            <w:tcW w:w="12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1C8F" w:rsidRPr="00164BF2" w:rsidRDefault="00E51C8F" w:rsidP="005C07B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51C8F" w:rsidRPr="00164BF2" w:rsidRDefault="00E51C8F" w:rsidP="005C07B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C8F" w:rsidRPr="00164BF2" w:rsidRDefault="00E51C8F" w:rsidP="00164BF2">
            <w:pPr>
              <w:ind w:left="-108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E-mail                    </w:t>
            </w: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51C8F" w:rsidRPr="00164BF2" w:rsidRDefault="00E51C8F" w:rsidP="00164BF2">
            <w:pPr>
              <w:ind w:left="294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1242" w:type="dxa"/>
            <w:gridSpan w:val="3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采集（使</w:t>
            </w:r>
          </w:p>
          <w:p w:rsidR="00E51C8F" w:rsidRPr="00164BF2" w:rsidRDefault="00E51C8F" w:rsidP="0087235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用）时间</w:t>
            </w:r>
          </w:p>
        </w:tc>
        <w:tc>
          <w:tcPr>
            <w:tcW w:w="7281" w:type="dxa"/>
            <w:gridSpan w:val="12"/>
            <w:tcBorders>
              <w:left w:val="single" w:sz="4" w:space="0" w:color="auto"/>
            </w:tcBorders>
            <w:vAlign w:val="center"/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日至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称</w:t>
            </w:r>
          </w:p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>(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中文名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>/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学名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>)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采集（使</w:t>
            </w:r>
          </w:p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用）部位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用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途</w:t>
            </w: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重要性评估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备注</w:t>
            </w: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5C07B4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675" w:type="dxa"/>
            <w:tcBorders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1C8F" w:rsidRPr="00164BF2" w:rsidRDefault="00E51C8F" w:rsidP="00164BF2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51C8F" w:rsidRPr="00164BF2" w:rsidTr="00164BF2">
        <w:tc>
          <w:tcPr>
            <w:tcW w:w="8523" w:type="dxa"/>
            <w:gridSpan w:val="15"/>
          </w:tcPr>
          <w:p w:rsidR="00E51C8F" w:rsidRPr="00164BF2" w:rsidRDefault="00E51C8F" w:rsidP="00480392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申请人意见</w:t>
            </w:r>
          </w:p>
          <w:p w:rsidR="00E51C8F" w:rsidRPr="00164BF2" w:rsidRDefault="00E51C8F" w:rsidP="00480392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E51C8F" w:rsidRPr="00164BF2" w:rsidTr="00164BF2">
        <w:tc>
          <w:tcPr>
            <w:tcW w:w="8523" w:type="dxa"/>
            <w:gridSpan w:val="15"/>
          </w:tcPr>
          <w:p w:rsidR="00E51C8F" w:rsidRPr="00164BF2" w:rsidRDefault="00E51C8F" w:rsidP="0082712C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研究组长意见</w:t>
            </w:r>
          </w:p>
          <w:p w:rsidR="00E51C8F" w:rsidRPr="00164BF2" w:rsidRDefault="00E51C8F" w:rsidP="00200775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E51C8F" w:rsidRPr="00164BF2" w:rsidTr="00164BF2">
        <w:tc>
          <w:tcPr>
            <w:tcW w:w="8523" w:type="dxa"/>
            <w:gridSpan w:val="15"/>
          </w:tcPr>
          <w:p w:rsidR="00E51C8F" w:rsidRPr="00164BF2" w:rsidRDefault="00E51C8F" w:rsidP="0082712C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园区管理部意见</w:t>
            </w:r>
          </w:p>
          <w:p w:rsidR="00E51C8F" w:rsidRPr="00164BF2" w:rsidRDefault="00E51C8F" w:rsidP="00200775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  <w:tr w:rsidR="00E51C8F" w:rsidRPr="00164BF2" w:rsidTr="00164BF2">
        <w:tc>
          <w:tcPr>
            <w:tcW w:w="8523" w:type="dxa"/>
            <w:gridSpan w:val="15"/>
          </w:tcPr>
          <w:p w:rsidR="00E51C8F" w:rsidRPr="00164BF2" w:rsidRDefault="00E51C8F" w:rsidP="0082712C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园领导意见</w:t>
            </w:r>
          </w:p>
          <w:p w:rsidR="00E51C8F" w:rsidRPr="00164BF2" w:rsidRDefault="00E51C8F" w:rsidP="00200775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签字：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年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 w:rsidRPr="00164BF2">
              <w:rPr>
                <w:rFonts w:ascii="华文仿宋" w:eastAsia="华文仿宋" w:hAnsi="华文仿宋"/>
                <w:sz w:val="24"/>
                <w:szCs w:val="24"/>
              </w:rPr>
              <w:t xml:space="preserve">     </w:t>
            </w:r>
            <w:r w:rsidRPr="00164BF2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</w:tc>
      </w:tr>
    </w:tbl>
    <w:p w:rsidR="00E51C8F" w:rsidRPr="00200775" w:rsidRDefault="00E51C8F" w:rsidP="00F220A8">
      <w:pPr>
        <w:jc w:val="left"/>
      </w:pPr>
      <w:r>
        <w:rPr>
          <w:rFonts w:hint="eastAsia"/>
        </w:rPr>
        <w:t>注：如植物名称栏不足，可自行添加。</w:t>
      </w:r>
    </w:p>
    <w:sectPr w:rsidR="00E51C8F" w:rsidRPr="00200775" w:rsidSect="0012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45" w:rsidRDefault="00297445" w:rsidP="00E0683C">
      <w:r>
        <w:separator/>
      </w:r>
    </w:p>
  </w:endnote>
  <w:endnote w:type="continuationSeparator" w:id="0">
    <w:p w:rsidR="00297445" w:rsidRDefault="00297445" w:rsidP="00E0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45" w:rsidRDefault="00297445" w:rsidP="00E0683C">
      <w:r>
        <w:separator/>
      </w:r>
    </w:p>
  </w:footnote>
  <w:footnote w:type="continuationSeparator" w:id="0">
    <w:p w:rsidR="00297445" w:rsidRDefault="00297445" w:rsidP="00E06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B3"/>
    <w:rsid w:val="00004189"/>
    <w:rsid w:val="00020A76"/>
    <w:rsid w:val="000B4F02"/>
    <w:rsid w:val="000D3502"/>
    <w:rsid w:val="000D779F"/>
    <w:rsid w:val="00114DBD"/>
    <w:rsid w:val="00126E2D"/>
    <w:rsid w:val="0015171A"/>
    <w:rsid w:val="00164BF2"/>
    <w:rsid w:val="001B4C43"/>
    <w:rsid w:val="001C08B8"/>
    <w:rsid w:val="001C0FBF"/>
    <w:rsid w:val="00200775"/>
    <w:rsid w:val="002020CB"/>
    <w:rsid w:val="002149B3"/>
    <w:rsid w:val="00255502"/>
    <w:rsid w:val="002758CA"/>
    <w:rsid w:val="0027799C"/>
    <w:rsid w:val="00297445"/>
    <w:rsid w:val="003261A8"/>
    <w:rsid w:val="00361131"/>
    <w:rsid w:val="00384823"/>
    <w:rsid w:val="0039786B"/>
    <w:rsid w:val="003B4412"/>
    <w:rsid w:val="003F6B75"/>
    <w:rsid w:val="004316C5"/>
    <w:rsid w:val="00452567"/>
    <w:rsid w:val="00467024"/>
    <w:rsid w:val="00480392"/>
    <w:rsid w:val="0049799B"/>
    <w:rsid w:val="004B597F"/>
    <w:rsid w:val="004D31E1"/>
    <w:rsid w:val="005657B3"/>
    <w:rsid w:val="005C07B4"/>
    <w:rsid w:val="005F030B"/>
    <w:rsid w:val="00630602"/>
    <w:rsid w:val="00644F72"/>
    <w:rsid w:val="006813C3"/>
    <w:rsid w:val="006D332A"/>
    <w:rsid w:val="00715AEA"/>
    <w:rsid w:val="007243D3"/>
    <w:rsid w:val="00751FDD"/>
    <w:rsid w:val="007E3D70"/>
    <w:rsid w:val="007E66DC"/>
    <w:rsid w:val="0082712C"/>
    <w:rsid w:val="0087235F"/>
    <w:rsid w:val="0087338E"/>
    <w:rsid w:val="008822A8"/>
    <w:rsid w:val="0088262F"/>
    <w:rsid w:val="00894F2A"/>
    <w:rsid w:val="008D4F85"/>
    <w:rsid w:val="008E1B1C"/>
    <w:rsid w:val="009F084D"/>
    <w:rsid w:val="00A21F08"/>
    <w:rsid w:val="00B27DD3"/>
    <w:rsid w:val="00B43602"/>
    <w:rsid w:val="00B94935"/>
    <w:rsid w:val="00BF7F60"/>
    <w:rsid w:val="00C2195C"/>
    <w:rsid w:val="00C91949"/>
    <w:rsid w:val="00CB6C6C"/>
    <w:rsid w:val="00CC7682"/>
    <w:rsid w:val="00CD17CB"/>
    <w:rsid w:val="00CF3648"/>
    <w:rsid w:val="00CF52B5"/>
    <w:rsid w:val="00DB12FA"/>
    <w:rsid w:val="00DD50EE"/>
    <w:rsid w:val="00DF23FF"/>
    <w:rsid w:val="00E0683C"/>
    <w:rsid w:val="00E51C8F"/>
    <w:rsid w:val="00E67F0B"/>
    <w:rsid w:val="00E73DF2"/>
    <w:rsid w:val="00EB4F70"/>
    <w:rsid w:val="00F220A8"/>
    <w:rsid w:val="00F73392"/>
    <w:rsid w:val="00FA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E0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0683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0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068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园区活植物采集申请表</dc:title>
  <dc:subject/>
  <dc:creator>user</dc:creator>
  <cp:keywords/>
  <dc:description/>
  <cp:lastModifiedBy>NTKO</cp:lastModifiedBy>
  <cp:revision>23</cp:revision>
  <dcterms:created xsi:type="dcterms:W3CDTF">2018-03-12T05:46:00Z</dcterms:created>
  <dcterms:modified xsi:type="dcterms:W3CDTF">2021-03-02T06:47:00Z</dcterms:modified>
</cp:coreProperties>
</file>